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4FA" w:rsidRPr="00EE61F2" w:rsidRDefault="00186A2A">
      <w:pPr>
        <w:rPr>
          <w:rFonts w:ascii="Times New Roman" w:hAnsi="Times New Roman" w:cs="Times New Roman"/>
          <w:sz w:val="24"/>
          <w:u w:val="single"/>
        </w:rPr>
      </w:pPr>
      <w:r w:rsidRPr="00EE61F2">
        <w:rPr>
          <w:rFonts w:ascii="Times New Roman" w:hAnsi="Times New Roman" w:cs="Times New Roman"/>
          <w:sz w:val="24"/>
          <w:u w:val="single"/>
        </w:rPr>
        <w:t xml:space="preserve">Математика </w:t>
      </w:r>
    </w:p>
    <w:p w:rsidR="00186A2A" w:rsidRPr="00EE61F2" w:rsidRDefault="00186A2A" w:rsidP="00186A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E61F2">
        <w:rPr>
          <w:rFonts w:ascii="Times New Roman" w:hAnsi="Times New Roman" w:cs="Times New Roman"/>
          <w:sz w:val="24"/>
        </w:rPr>
        <w:t>Выучить таблицу умножения</w:t>
      </w:r>
    </w:p>
    <w:p w:rsidR="00186A2A" w:rsidRPr="00EE61F2" w:rsidRDefault="00186A2A" w:rsidP="00186A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E61F2">
        <w:rPr>
          <w:rFonts w:ascii="Times New Roman" w:hAnsi="Times New Roman" w:cs="Times New Roman"/>
          <w:sz w:val="24"/>
        </w:rPr>
        <w:t>Т. с. 12</w:t>
      </w:r>
    </w:p>
    <w:p w:rsidR="00186A2A" w:rsidRPr="00EE61F2" w:rsidRDefault="00186A2A" w:rsidP="00186A2A">
      <w:pPr>
        <w:rPr>
          <w:rFonts w:ascii="Times New Roman" w:hAnsi="Times New Roman" w:cs="Times New Roman"/>
          <w:sz w:val="24"/>
          <w:u w:val="single"/>
        </w:rPr>
      </w:pPr>
      <w:r w:rsidRPr="00EE61F2">
        <w:rPr>
          <w:rFonts w:ascii="Times New Roman" w:hAnsi="Times New Roman" w:cs="Times New Roman"/>
          <w:sz w:val="24"/>
          <w:u w:val="single"/>
        </w:rPr>
        <w:t xml:space="preserve">Русский язык </w:t>
      </w:r>
    </w:p>
    <w:p w:rsidR="00D97020" w:rsidRPr="00EE61F2" w:rsidRDefault="00D97020" w:rsidP="00D9702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EE61F2">
        <w:rPr>
          <w:rFonts w:ascii="Times New Roman" w:hAnsi="Times New Roman" w:cs="Times New Roman"/>
          <w:sz w:val="24"/>
        </w:rPr>
        <w:t>Повторить словарные слова, подготовиться к словарному диктанту.</w:t>
      </w:r>
    </w:p>
    <w:p w:rsidR="00D97020" w:rsidRPr="00EE61F2" w:rsidRDefault="00D97020" w:rsidP="00D9702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EE61F2">
        <w:rPr>
          <w:rFonts w:ascii="Times New Roman" w:hAnsi="Times New Roman" w:cs="Times New Roman"/>
          <w:sz w:val="24"/>
        </w:rPr>
        <w:t>Учебник (2часть) с. 62-67 «Рассуждаем о нашем прошлом» и № 23-устно, ответить на все вопросы.</w:t>
      </w:r>
    </w:p>
    <w:p w:rsidR="00D97020" w:rsidRDefault="00D97020" w:rsidP="00D97020">
      <w:pPr>
        <w:pStyle w:val="a3"/>
        <w:rPr>
          <w:rFonts w:ascii="Times New Roman" w:hAnsi="Times New Roman" w:cs="Times New Roman"/>
        </w:rPr>
      </w:pPr>
    </w:p>
    <w:p w:rsidR="00186A2A" w:rsidRDefault="00186A2A" w:rsidP="00D97020"/>
    <w:sectPr w:rsidR="00186A2A" w:rsidSect="00AC6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C5591"/>
    <w:multiLevelType w:val="hybridMultilevel"/>
    <w:tmpl w:val="38B27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772A79"/>
    <w:multiLevelType w:val="hybridMultilevel"/>
    <w:tmpl w:val="7D720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6A2A"/>
    <w:rsid w:val="00186A2A"/>
    <w:rsid w:val="005C1818"/>
    <w:rsid w:val="00AC64FA"/>
    <w:rsid w:val="00D97020"/>
    <w:rsid w:val="00EE6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A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4</cp:revision>
  <dcterms:created xsi:type="dcterms:W3CDTF">2017-02-08T04:44:00Z</dcterms:created>
  <dcterms:modified xsi:type="dcterms:W3CDTF">2017-02-08T05:40:00Z</dcterms:modified>
</cp:coreProperties>
</file>